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AE0C" w14:textId="06A32FB6" w:rsidR="009666FC" w:rsidRPr="00680A29" w:rsidRDefault="002E3344" w:rsidP="00C954DF">
      <w:pPr>
        <w:pStyle w:val="Nadpis1"/>
        <w:jc w:val="center"/>
        <w:rPr>
          <w:rStyle w:val="Siln"/>
          <w:rFonts w:ascii="Times New Roman" w:hAnsi="Times New Roman" w:cs="Times New Roman"/>
          <w:color w:val="auto"/>
        </w:rPr>
      </w:pPr>
      <w:r w:rsidRPr="00680A29">
        <w:rPr>
          <w:rStyle w:val="Siln"/>
          <w:rFonts w:ascii="Times New Roman" w:hAnsi="Times New Roman" w:cs="Times New Roman"/>
          <w:color w:val="auto"/>
        </w:rPr>
        <w:t>Dodatek ke smlouvě</w:t>
      </w:r>
      <w:r w:rsidR="009666FC" w:rsidRPr="00680A29">
        <w:rPr>
          <w:rStyle w:val="Siln"/>
          <w:rFonts w:ascii="Times New Roman" w:hAnsi="Times New Roman" w:cs="Times New Roman"/>
          <w:color w:val="auto"/>
        </w:rPr>
        <w:t xml:space="preserve"> o </w:t>
      </w:r>
      <w:r w:rsidR="000A771E" w:rsidRPr="00680A29">
        <w:rPr>
          <w:rStyle w:val="Siln"/>
          <w:rFonts w:ascii="Times New Roman" w:hAnsi="Times New Roman" w:cs="Times New Roman"/>
          <w:color w:val="auto"/>
        </w:rPr>
        <w:t>poskytování služby péče o dítě</w:t>
      </w:r>
      <w:r w:rsidR="009666FC" w:rsidRPr="00680A29">
        <w:rPr>
          <w:rStyle w:val="Siln"/>
          <w:rFonts w:ascii="Times New Roman" w:hAnsi="Times New Roman" w:cs="Times New Roman"/>
          <w:color w:val="auto"/>
        </w:rPr>
        <w:t xml:space="preserve"> v dětské skupině</w:t>
      </w:r>
      <w:r w:rsidRPr="00680A29">
        <w:rPr>
          <w:rStyle w:val="Siln"/>
          <w:rFonts w:ascii="Times New Roman" w:hAnsi="Times New Roman" w:cs="Times New Roman"/>
          <w:color w:val="auto"/>
        </w:rPr>
        <w:t xml:space="preserve"> podepsané dne _______________</w:t>
      </w:r>
    </w:p>
    <w:p w14:paraId="5505710C" w14:textId="4CCEB78B" w:rsidR="009666FC" w:rsidRPr="00680A29" w:rsidRDefault="009666FC" w:rsidP="00C954DF"/>
    <w:p w14:paraId="74100262" w14:textId="77777777" w:rsidR="00EE0D24" w:rsidRDefault="00AE3F82" w:rsidP="00C954DF">
      <w:pPr>
        <w:rPr>
          <w:b/>
        </w:rPr>
      </w:pPr>
      <w:r w:rsidRPr="00680A29">
        <w:rPr>
          <w:b/>
        </w:rPr>
        <w:t>Poskytovatel</w:t>
      </w:r>
      <w:r w:rsidR="00B04FB4" w:rsidRPr="00680A29">
        <w:rPr>
          <w:b/>
        </w:rPr>
        <w:t xml:space="preserve"> služby péče o dítě v dětské skupině</w:t>
      </w:r>
      <w:r w:rsidRPr="00680A29">
        <w:rPr>
          <w:b/>
        </w:rPr>
        <w:t xml:space="preserve">: </w:t>
      </w:r>
    </w:p>
    <w:p w14:paraId="4712DF11" w14:textId="51477C9C" w:rsidR="00B04FB4" w:rsidRPr="00EE0D24" w:rsidRDefault="00EE0D24" w:rsidP="00C954DF">
      <w:pPr>
        <w:rPr>
          <w:b/>
        </w:rPr>
      </w:pPr>
      <w:r>
        <w:rPr>
          <w:b/>
        </w:rPr>
        <w:t>Simply Baby dětská skupina z.s.</w:t>
      </w:r>
      <w:r w:rsidR="00AE3F82" w:rsidRPr="00680A29">
        <w:t>,</w:t>
      </w:r>
      <w:r w:rsidR="00B04FB4" w:rsidRPr="00680A29">
        <w:t xml:space="preserve"> </w:t>
      </w:r>
      <w:r w:rsidR="009666FC" w:rsidRPr="00680A29">
        <w:t xml:space="preserve">se sídlem </w:t>
      </w:r>
      <w:r>
        <w:t>Zlešická 1804/2, Praha 4- Chodov, 148 00</w:t>
      </w:r>
      <w:r w:rsidR="009666FC" w:rsidRPr="00680A29">
        <w:t xml:space="preserve">, IČ: </w:t>
      </w:r>
      <w:r>
        <w:t>11833441</w:t>
      </w:r>
      <w:r w:rsidR="009666FC" w:rsidRPr="00680A29">
        <w:t xml:space="preserve">, bankovní spojení: </w:t>
      </w:r>
      <w:r>
        <w:t>6208510349/0800</w:t>
      </w:r>
      <w:r w:rsidR="00F76BEE" w:rsidRPr="00680A29">
        <w:t>, z</w:t>
      </w:r>
      <w:r w:rsidR="00AE3F82" w:rsidRPr="00680A29">
        <w:t>astoupen</w:t>
      </w:r>
      <w:r>
        <w:t xml:space="preserve">á Tomášem Novotným – předsedou </w:t>
      </w:r>
    </w:p>
    <w:p w14:paraId="1E1FD7C0" w14:textId="340C6FE2" w:rsidR="009666FC" w:rsidRPr="00680A29" w:rsidRDefault="009666FC" w:rsidP="00C954DF">
      <w:r w:rsidRPr="00680A29">
        <w:t>dále jako „poskytovatel“</w:t>
      </w:r>
    </w:p>
    <w:p w14:paraId="3A57F471" w14:textId="4D49D1D4" w:rsidR="009666FC" w:rsidRPr="00680A29" w:rsidRDefault="009666FC" w:rsidP="00C954DF">
      <w:r w:rsidRPr="00680A29">
        <w:t>a</w:t>
      </w:r>
    </w:p>
    <w:p w14:paraId="227E894E" w14:textId="30949A73" w:rsidR="009666FC" w:rsidRPr="00680A29" w:rsidRDefault="00B04FB4" w:rsidP="00C954DF">
      <w:pPr>
        <w:rPr>
          <w:b/>
        </w:rPr>
      </w:pPr>
      <w:r w:rsidRPr="00680A29">
        <w:rPr>
          <w:b/>
        </w:rPr>
        <w:t>z</w:t>
      </w:r>
      <w:r w:rsidR="009666FC" w:rsidRPr="00680A29">
        <w:rPr>
          <w:b/>
        </w:rPr>
        <w:t>ákonní zástupci dítěte: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263"/>
        <w:gridCol w:w="3331"/>
        <w:gridCol w:w="3332"/>
      </w:tblGrid>
      <w:tr w:rsidR="00680A29" w:rsidRPr="00680A29" w14:paraId="03EFED7C" w14:textId="77777777" w:rsidTr="005738F2">
        <w:trPr>
          <w:trHeight w:val="397"/>
        </w:trPr>
        <w:tc>
          <w:tcPr>
            <w:tcW w:w="2263" w:type="dxa"/>
            <w:vAlign w:val="center"/>
          </w:tcPr>
          <w:p w14:paraId="2DC5DB03" w14:textId="74D8DD9E" w:rsidR="009666FC" w:rsidRPr="00680A29" w:rsidRDefault="009666FC" w:rsidP="00C954DF"/>
        </w:tc>
        <w:tc>
          <w:tcPr>
            <w:tcW w:w="6663" w:type="dxa"/>
            <w:gridSpan w:val="2"/>
            <w:vAlign w:val="center"/>
          </w:tcPr>
          <w:p w14:paraId="1A6FCC7F" w14:textId="5C8B5800" w:rsidR="009666FC" w:rsidRPr="00680A29" w:rsidRDefault="009666FC" w:rsidP="00C954DF">
            <w:pPr>
              <w:jc w:val="center"/>
              <w:rPr>
                <w:b/>
              </w:rPr>
            </w:pPr>
            <w:r w:rsidRPr="00680A29">
              <w:rPr>
                <w:b/>
              </w:rPr>
              <w:t>Dítě</w:t>
            </w:r>
          </w:p>
        </w:tc>
      </w:tr>
      <w:tr w:rsidR="00680A29" w:rsidRPr="00680A29" w14:paraId="1CF1FAC1" w14:textId="77777777" w:rsidTr="005738F2">
        <w:trPr>
          <w:trHeight w:val="397"/>
        </w:trPr>
        <w:tc>
          <w:tcPr>
            <w:tcW w:w="2263" w:type="dxa"/>
            <w:vAlign w:val="center"/>
          </w:tcPr>
          <w:p w14:paraId="26764FFE" w14:textId="2C9CEDD3" w:rsidR="009666FC" w:rsidRPr="00680A29" w:rsidRDefault="009666FC" w:rsidP="00C954DF">
            <w:r w:rsidRPr="00680A29">
              <w:t>Jméno a příjmení:</w:t>
            </w:r>
          </w:p>
        </w:tc>
        <w:tc>
          <w:tcPr>
            <w:tcW w:w="6663" w:type="dxa"/>
            <w:gridSpan w:val="2"/>
            <w:vAlign w:val="center"/>
          </w:tcPr>
          <w:p w14:paraId="23E7819E" w14:textId="77777777" w:rsidR="009666FC" w:rsidRPr="00680A29" w:rsidRDefault="009666FC" w:rsidP="00C954DF">
            <w:pPr>
              <w:jc w:val="center"/>
              <w:rPr>
                <w:b/>
              </w:rPr>
            </w:pPr>
          </w:p>
        </w:tc>
      </w:tr>
      <w:tr w:rsidR="00680A29" w:rsidRPr="00680A29" w14:paraId="242C9BDD" w14:textId="77777777" w:rsidTr="005738F2">
        <w:trPr>
          <w:trHeight w:val="397"/>
        </w:trPr>
        <w:tc>
          <w:tcPr>
            <w:tcW w:w="2263" w:type="dxa"/>
            <w:vAlign w:val="center"/>
          </w:tcPr>
          <w:p w14:paraId="0A2D7DF5" w14:textId="31C410CB" w:rsidR="009666FC" w:rsidRPr="00680A29" w:rsidRDefault="009666FC" w:rsidP="00C954DF">
            <w:r w:rsidRPr="00680A29">
              <w:t>Datum narození:</w:t>
            </w:r>
          </w:p>
        </w:tc>
        <w:tc>
          <w:tcPr>
            <w:tcW w:w="6663" w:type="dxa"/>
            <w:gridSpan w:val="2"/>
            <w:vAlign w:val="center"/>
          </w:tcPr>
          <w:p w14:paraId="0E45CA31" w14:textId="77777777" w:rsidR="009666FC" w:rsidRPr="00680A29" w:rsidRDefault="009666FC" w:rsidP="00C954DF">
            <w:pPr>
              <w:jc w:val="center"/>
              <w:rPr>
                <w:b/>
              </w:rPr>
            </w:pPr>
          </w:p>
        </w:tc>
      </w:tr>
      <w:tr w:rsidR="00680A29" w:rsidRPr="00680A29" w14:paraId="70283DD9" w14:textId="77777777" w:rsidTr="005738F2">
        <w:trPr>
          <w:trHeight w:val="397"/>
        </w:trPr>
        <w:tc>
          <w:tcPr>
            <w:tcW w:w="2263" w:type="dxa"/>
            <w:vAlign w:val="center"/>
          </w:tcPr>
          <w:p w14:paraId="5E64215C" w14:textId="155CC6DA" w:rsidR="009666FC" w:rsidRPr="00680A29" w:rsidRDefault="0081702A" w:rsidP="00C954DF">
            <w:r w:rsidRPr="00680A29">
              <w:t>Bydliště</w:t>
            </w:r>
            <w:r w:rsidR="009666FC" w:rsidRPr="00680A29">
              <w:t>:</w:t>
            </w:r>
          </w:p>
        </w:tc>
        <w:tc>
          <w:tcPr>
            <w:tcW w:w="6663" w:type="dxa"/>
            <w:gridSpan w:val="2"/>
            <w:vAlign w:val="center"/>
          </w:tcPr>
          <w:p w14:paraId="4260A97A" w14:textId="77777777" w:rsidR="009666FC" w:rsidRPr="00680A29" w:rsidRDefault="009666FC" w:rsidP="00C954DF">
            <w:pPr>
              <w:jc w:val="center"/>
              <w:rPr>
                <w:b/>
              </w:rPr>
            </w:pPr>
          </w:p>
        </w:tc>
      </w:tr>
      <w:tr w:rsidR="00680A29" w:rsidRPr="00680A29" w14:paraId="438E2E90" w14:textId="77777777" w:rsidTr="005738F2">
        <w:trPr>
          <w:trHeight w:val="397"/>
        </w:trPr>
        <w:tc>
          <w:tcPr>
            <w:tcW w:w="2263" w:type="dxa"/>
            <w:vAlign w:val="center"/>
          </w:tcPr>
          <w:p w14:paraId="52D994C8" w14:textId="01BBB459" w:rsidR="009666FC" w:rsidRPr="00680A29" w:rsidRDefault="009666FC" w:rsidP="00C954DF"/>
        </w:tc>
        <w:tc>
          <w:tcPr>
            <w:tcW w:w="6663" w:type="dxa"/>
            <w:gridSpan w:val="2"/>
            <w:vAlign w:val="center"/>
          </w:tcPr>
          <w:p w14:paraId="002DACAE" w14:textId="77777777" w:rsidR="009666FC" w:rsidRPr="00680A29" w:rsidRDefault="009666FC" w:rsidP="00C954DF">
            <w:pPr>
              <w:jc w:val="center"/>
              <w:rPr>
                <w:b/>
              </w:rPr>
            </w:pPr>
          </w:p>
        </w:tc>
      </w:tr>
      <w:tr w:rsidR="00680A29" w:rsidRPr="00680A29" w14:paraId="7E495F92" w14:textId="77777777" w:rsidTr="0081702A">
        <w:trPr>
          <w:trHeight w:val="397"/>
        </w:trPr>
        <w:tc>
          <w:tcPr>
            <w:tcW w:w="2263" w:type="dxa"/>
            <w:vAlign w:val="center"/>
          </w:tcPr>
          <w:p w14:paraId="117219C0" w14:textId="77777777" w:rsidR="009666FC" w:rsidRPr="00680A29" w:rsidRDefault="009666FC" w:rsidP="00C954DF"/>
        </w:tc>
        <w:tc>
          <w:tcPr>
            <w:tcW w:w="3331" w:type="dxa"/>
            <w:vAlign w:val="center"/>
          </w:tcPr>
          <w:p w14:paraId="6F23C664" w14:textId="0911F85F" w:rsidR="009666FC" w:rsidRPr="00680A29" w:rsidRDefault="009666FC" w:rsidP="00C954DF">
            <w:pPr>
              <w:jc w:val="center"/>
              <w:rPr>
                <w:b/>
              </w:rPr>
            </w:pPr>
            <w:r w:rsidRPr="00680A29">
              <w:rPr>
                <w:b/>
              </w:rPr>
              <w:t>Matka</w:t>
            </w:r>
          </w:p>
        </w:tc>
        <w:tc>
          <w:tcPr>
            <w:tcW w:w="3332" w:type="dxa"/>
            <w:vAlign w:val="center"/>
          </w:tcPr>
          <w:p w14:paraId="4A7ED1F4" w14:textId="77777777" w:rsidR="009666FC" w:rsidRPr="00680A29" w:rsidRDefault="009666FC" w:rsidP="00C954DF">
            <w:pPr>
              <w:jc w:val="center"/>
              <w:rPr>
                <w:b/>
              </w:rPr>
            </w:pPr>
            <w:r w:rsidRPr="00680A29">
              <w:rPr>
                <w:b/>
              </w:rPr>
              <w:t>Otec</w:t>
            </w:r>
          </w:p>
        </w:tc>
      </w:tr>
      <w:tr w:rsidR="00680A29" w:rsidRPr="00680A29" w14:paraId="5C8C9EA4" w14:textId="77777777" w:rsidTr="0081702A">
        <w:trPr>
          <w:trHeight w:val="397"/>
        </w:trPr>
        <w:tc>
          <w:tcPr>
            <w:tcW w:w="2263" w:type="dxa"/>
            <w:vAlign w:val="center"/>
          </w:tcPr>
          <w:p w14:paraId="3635A39B" w14:textId="19687482" w:rsidR="009666FC" w:rsidRPr="00680A29" w:rsidRDefault="009666FC" w:rsidP="00C954DF">
            <w:r w:rsidRPr="00680A29">
              <w:t>Jméno a příjmení:</w:t>
            </w:r>
          </w:p>
        </w:tc>
        <w:tc>
          <w:tcPr>
            <w:tcW w:w="3331" w:type="dxa"/>
            <w:vAlign w:val="center"/>
          </w:tcPr>
          <w:p w14:paraId="5FE44D63" w14:textId="615287EE" w:rsidR="009666FC" w:rsidRPr="00680A29" w:rsidRDefault="009666FC" w:rsidP="00C954DF"/>
        </w:tc>
        <w:tc>
          <w:tcPr>
            <w:tcW w:w="3332" w:type="dxa"/>
            <w:vAlign w:val="center"/>
          </w:tcPr>
          <w:p w14:paraId="5479B7CA" w14:textId="77777777" w:rsidR="009666FC" w:rsidRPr="00680A29" w:rsidRDefault="009666FC" w:rsidP="00C954DF"/>
        </w:tc>
      </w:tr>
      <w:tr w:rsidR="00680A29" w:rsidRPr="00680A29" w14:paraId="08FA42AE" w14:textId="77777777" w:rsidTr="0081702A">
        <w:trPr>
          <w:trHeight w:val="397"/>
        </w:trPr>
        <w:tc>
          <w:tcPr>
            <w:tcW w:w="2263" w:type="dxa"/>
            <w:vAlign w:val="center"/>
          </w:tcPr>
          <w:p w14:paraId="18AB01B4" w14:textId="574A6968" w:rsidR="009666FC" w:rsidRPr="00680A29" w:rsidRDefault="009666FC" w:rsidP="00C954DF">
            <w:r w:rsidRPr="00680A29">
              <w:t>Datum narození:</w:t>
            </w:r>
          </w:p>
        </w:tc>
        <w:tc>
          <w:tcPr>
            <w:tcW w:w="3331" w:type="dxa"/>
            <w:vAlign w:val="center"/>
          </w:tcPr>
          <w:p w14:paraId="19AEE6C0" w14:textId="42D24B99" w:rsidR="009666FC" w:rsidRPr="00680A29" w:rsidRDefault="009666FC" w:rsidP="00C954DF"/>
        </w:tc>
        <w:tc>
          <w:tcPr>
            <w:tcW w:w="3332" w:type="dxa"/>
            <w:vAlign w:val="center"/>
          </w:tcPr>
          <w:p w14:paraId="65D7202D" w14:textId="77777777" w:rsidR="009666FC" w:rsidRPr="00680A29" w:rsidRDefault="009666FC" w:rsidP="00C954DF"/>
        </w:tc>
      </w:tr>
      <w:tr w:rsidR="00680A29" w:rsidRPr="00680A29" w14:paraId="5C41B0EC" w14:textId="77777777" w:rsidTr="0081702A">
        <w:trPr>
          <w:trHeight w:val="397"/>
        </w:trPr>
        <w:tc>
          <w:tcPr>
            <w:tcW w:w="2263" w:type="dxa"/>
            <w:vAlign w:val="center"/>
          </w:tcPr>
          <w:p w14:paraId="3B1A448F" w14:textId="3146E54E" w:rsidR="009666FC" w:rsidRPr="00680A29" w:rsidRDefault="0081702A" w:rsidP="00C954DF">
            <w:r w:rsidRPr="00680A29">
              <w:t>Bydliště</w:t>
            </w:r>
            <w:r w:rsidR="009666FC" w:rsidRPr="00680A29">
              <w:t>:</w:t>
            </w:r>
          </w:p>
        </w:tc>
        <w:tc>
          <w:tcPr>
            <w:tcW w:w="3331" w:type="dxa"/>
            <w:vAlign w:val="center"/>
          </w:tcPr>
          <w:p w14:paraId="03DCC902" w14:textId="736D170D" w:rsidR="009666FC" w:rsidRPr="00680A29" w:rsidRDefault="009666FC" w:rsidP="00C954DF"/>
        </w:tc>
        <w:tc>
          <w:tcPr>
            <w:tcW w:w="3332" w:type="dxa"/>
            <w:vAlign w:val="center"/>
          </w:tcPr>
          <w:p w14:paraId="48180341" w14:textId="77777777" w:rsidR="009666FC" w:rsidRPr="00680A29" w:rsidRDefault="009666FC" w:rsidP="00C954DF"/>
        </w:tc>
      </w:tr>
      <w:tr w:rsidR="009666FC" w:rsidRPr="00680A29" w14:paraId="1A329A8F" w14:textId="77777777" w:rsidTr="0081702A">
        <w:trPr>
          <w:trHeight w:val="397"/>
        </w:trPr>
        <w:tc>
          <w:tcPr>
            <w:tcW w:w="2263" w:type="dxa"/>
            <w:vAlign w:val="center"/>
          </w:tcPr>
          <w:p w14:paraId="157AC05E" w14:textId="03EF30CA" w:rsidR="009666FC" w:rsidRPr="00680A29" w:rsidRDefault="009666FC" w:rsidP="00C954DF">
            <w:r w:rsidRPr="00680A29">
              <w:t>Telefon, email:</w:t>
            </w:r>
          </w:p>
        </w:tc>
        <w:tc>
          <w:tcPr>
            <w:tcW w:w="3331" w:type="dxa"/>
            <w:vAlign w:val="center"/>
          </w:tcPr>
          <w:p w14:paraId="5F2D458B" w14:textId="79C4FF15" w:rsidR="009666FC" w:rsidRPr="00680A29" w:rsidRDefault="009666FC" w:rsidP="00C954DF"/>
        </w:tc>
        <w:tc>
          <w:tcPr>
            <w:tcW w:w="3332" w:type="dxa"/>
            <w:vAlign w:val="center"/>
          </w:tcPr>
          <w:p w14:paraId="66D1D057" w14:textId="77777777" w:rsidR="009666FC" w:rsidRPr="00680A29" w:rsidRDefault="009666FC" w:rsidP="00C954DF"/>
        </w:tc>
      </w:tr>
    </w:tbl>
    <w:p w14:paraId="2213DD76" w14:textId="5FAC6ADD" w:rsidR="009666FC" w:rsidRPr="00680A29" w:rsidRDefault="009666FC" w:rsidP="005738F2">
      <w:pPr>
        <w:spacing w:after="60"/>
      </w:pPr>
    </w:p>
    <w:p w14:paraId="748C8968" w14:textId="35A1B418" w:rsidR="009666FC" w:rsidRPr="00680A29" w:rsidRDefault="009666FC" w:rsidP="00C954DF">
      <w:pPr>
        <w:pStyle w:val="Nadpis2"/>
      </w:pPr>
      <w:r w:rsidRPr="00680A29">
        <w:t xml:space="preserve">Článek I. – Předmět </w:t>
      </w:r>
      <w:r w:rsidR="002E3344" w:rsidRPr="00680A29">
        <w:t>dodatku</w:t>
      </w:r>
    </w:p>
    <w:p w14:paraId="71558CAD" w14:textId="7E4E63CF" w:rsidR="004C206F" w:rsidRPr="00680A29" w:rsidRDefault="009666FC" w:rsidP="002E3344">
      <w:pPr>
        <w:pStyle w:val="Odstavecseseznamem"/>
        <w:numPr>
          <w:ilvl w:val="0"/>
          <w:numId w:val="2"/>
        </w:numPr>
        <w:contextualSpacing w:val="0"/>
      </w:pPr>
      <w:r w:rsidRPr="00680A29">
        <w:t xml:space="preserve">Předmětem </w:t>
      </w:r>
      <w:r w:rsidR="002E3344" w:rsidRPr="00680A29">
        <w:t>dodatku je úprava docházky dítěte, a to s platností od __________________ do odvolání.</w:t>
      </w:r>
    </w:p>
    <w:p w14:paraId="097F1729" w14:textId="6B7A01EF" w:rsidR="00C954DF" w:rsidRPr="00680A29" w:rsidRDefault="00C954DF" w:rsidP="00C954DF">
      <w:pPr>
        <w:pStyle w:val="Odstavecseseznamem"/>
        <w:numPr>
          <w:ilvl w:val="0"/>
          <w:numId w:val="2"/>
        </w:numPr>
      </w:pPr>
      <w:r w:rsidRPr="00680A29">
        <w:t xml:space="preserve">Zákonný zástupce </w:t>
      </w:r>
      <w:r w:rsidR="00680A29" w:rsidRPr="00680A29">
        <w:t xml:space="preserve">nově </w:t>
      </w:r>
      <w:r w:rsidRPr="00680A29">
        <w:t>přihlašuje dítě k docházce v následující dny:</w:t>
      </w:r>
    </w:p>
    <w:tbl>
      <w:tblPr>
        <w:tblStyle w:val="Mkatabulky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904"/>
        <w:gridCol w:w="236"/>
        <w:gridCol w:w="890"/>
        <w:gridCol w:w="238"/>
        <w:gridCol w:w="895"/>
        <w:gridCol w:w="239"/>
        <w:gridCol w:w="901"/>
        <w:gridCol w:w="236"/>
        <w:gridCol w:w="891"/>
        <w:gridCol w:w="282"/>
        <w:gridCol w:w="2694"/>
      </w:tblGrid>
      <w:tr w:rsidR="00680A29" w:rsidRPr="00680A29" w14:paraId="5F2B095C" w14:textId="611C7765" w:rsidTr="00466A88">
        <w:tc>
          <w:tcPr>
            <w:tcW w:w="236" w:type="dxa"/>
          </w:tcPr>
          <w:p w14:paraId="74852CA1" w14:textId="77777777" w:rsidR="00466A88" w:rsidRPr="00680A29" w:rsidRDefault="00466A88" w:rsidP="00466A88"/>
        </w:tc>
        <w:tc>
          <w:tcPr>
            <w:tcW w:w="904" w:type="dxa"/>
            <w:tcBorders>
              <w:top w:val="nil"/>
              <w:bottom w:val="nil"/>
            </w:tcBorders>
          </w:tcPr>
          <w:p w14:paraId="340E1AE5" w14:textId="492799EB" w:rsidR="00466A88" w:rsidRPr="00680A29" w:rsidRDefault="00466A88" w:rsidP="00466A88">
            <w:r w:rsidRPr="00680A29">
              <w:t>pondělí</w:t>
            </w:r>
          </w:p>
        </w:tc>
        <w:tc>
          <w:tcPr>
            <w:tcW w:w="236" w:type="dxa"/>
          </w:tcPr>
          <w:p w14:paraId="1C2A8727" w14:textId="77777777" w:rsidR="00466A88" w:rsidRPr="00680A29" w:rsidRDefault="00466A88" w:rsidP="00466A88"/>
        </w:tc>
        <w:tc>
          <w:tcPr>
            <w:tcW w:w="890" w:type="dxa"/>
            <w:tcBorders>
              <w:top w:val="nil"/>
              <w:bottom w:val="nil"/>
            </w:tcBorders>
          </w:tcPr>
          <w:p w14:paraId="268FB358" w14:textId="28269608" w:rsidR="00466A88" w:rsidRPr="00680A29" w:rsidRDefault="00466A88" w:rsidP="00466A88">
            <w:r w:rsidRPr="00680A29">
              <w:t>úterý</w:t>
            </w:r>
          </w:p>
        </w:tc>
        <w:tc>
          <w:tcPr>
            <w:tcW w:w="238" w:type="dxa"/>
          </w:tcPr>
          <w:p w14:paraId="71DFF814" w14:textId="77777777" w:rsidR="00466A88" w:rsidRPr="00680A29" w:rsidRDefault="00466A88" w:rsidP="00466A88"/>
        </w:tc>
        <w:tc>
          <w:tcPr>
            <w:tcW w:w="895" w:type="dxa"/>
            <w:tcBorders>
              <w:top w:val="nil"/>
              <w:bottom w:val="nil"/>
            </w:tcBorders>
          </w:tcPr>
          <w:p w14:paraId="383D118D" w14:textId="3FC68EF1" w:rsidR="00466A88" w:rsidRPr="00680A29" w:rsidRDefault="00466A88" w:rsidP="00466A88">
            <w:r w:rsidRPr="00680A29">
              <w:t>středa</w:t>
            </w:r>
          </w:p>
        </w:tc>
        <w:tc>
          <w:tcPr>
            <w:tcW w:w="239" w:type="dxa"/>
          </w:tcPr>
          <w:p w14:paraId="19D7127C" w14:textId="77777777" w:rsidR="00466A88" w:rsidRPr="00680A29" w:rsidRDefault="00466A88" w:rsidP="00466A88"/>
        </w:tc>
        <w:tc>
          <w:tcPr>
            <w:tcW w:w="901" w:type="dxa"/>
            <w:tcBorders>
              <w:top w:val="nil"/>
              <w:bottom w:val="nil"/>
            </w:tcBorders>
          </w:tcPr>
          <w:p w14:paraId="6AECE4BA" w14:textId="4EA3A31C" w:rsidR="00466A88" w:rsidRPr="00680A29" w:rsidRDefault="00466A88" w:rsidP="00466A88">
            <w:r w:rsidRPr="00680A29">
              <w:t>čtvrtek</w:t>
            </w:r>
          </w:p>
        </w:tc>
        <w:tc>
          <w:tcPr>
            <w:tcW w:w="236" w:type="dxa"/>
          </w:tcPr>
          <w:p w14:paraId="1D0FB0EE" w14:textId="77777777" w:rsidR="00466A88" w:rsidRPr="00680A29" w:rsidRDefault="00466A88" w:rsidP="00466A88"/>
        </w:tc>
        <w:tc>
          <w:tcPr>
            <w:tcW w:w="891" w:type="dxa"/>
            <w:tcBorders>
              <w:top w:val="nil"/>
              <w:bottom w:val="nil"/>
              <w:right w:val="nil"/>
            </w:tcBorders>
          </w:tcPr>
          <w:p w14:paraId="7E034996" w14:textId="63F3EF21" w:rsidR="00466A88" w:rsidRPr="00680A29" w:rsidRDefault="00466A88" w:rsidP="00466A88">
            <w:r w:rsidRPr="00680A29">
              <w:t>pátek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1D4937" w14:textId="77777777" w:rsidR="00466A88" w:rsidRPr="00680A29" w:rsidRDefault="00466A88" w:rsidP="00466A88"/>
        </w:tc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2A8E8F8F" w14:textId="7DFCB99F" w:rsidR="00466A88" w:rsidRPr="00680A29" w:rsidRDefault="00466A88" w:rsidP="00466A88">
            <w:r w:rsidRPr="00680A29">
              <w:t>flexibilní docházka</w:t>
            </w:r>
          </w:p>
        </w:tc>
      </w:tr>
    </w:tbl>
    <w:p w14:paraId="2C2EC3F3" w14:textId="72BD4F71" w:rsidR="005738F2" w:rsidRPr="00680A29" w:rsidRDefault="005738F2" w:rsidP="005738F2">
      <w:pPr>
        <w:spacing w:before="120"/>
        <w:ind w:left="284"/>
      </w:pPr>
      <w:r w:rsidRPr="00680A29">
        <w:t xml:space="preserve">V zaškrtnutých dnech rodič přihlašuje dítě: </w:t>
      </w:r>
    </w:p>
    <w:tbl>
      <w:tblPr>
        <w:tblStyle w:val="Mkatabulky"/>
        <w:tblW w:w="8753" w:type="dxa"/>
        <w:tblInd w:w="284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93"/>
        <w:gridCol w:w="964"/>
        <w:gridCol w:w="720"/>
        <w:gridCol w:w="964"/>
        <w:gridCol w:w="737"/>
        <w:gridCol w:w="964"/>
        <w:gridCol w:w="753"/>
        <w:gridCol w:w="964"/>
        <w:gridCol w:w="596"/>
        <w:gridCol w:w="851"/>
        <w:gridCol w:w="111"/>
      </w:tblGrid>
      <w:tr w:rsidR="00680A29" w:rsidRPr="00680A29" w14:paraId="449235BE" w14:textId="77777777" w:rsidTr="00143CB8">
        <w:trPr>
          <w:gridAfter w:val="1"/>
          <w:wAfter w:w="111" w:type="dxa"/>
        </w:trPr>
        <w:tc>
          <w:tcPr>
            <w:tcW w:w="236" w:type="dxa"/>
          </w:tcPr>
          <w:p w14:paraId="06A4787C" w14:textId="77777777" w:rsidR="005738F2" w:rsidRPr="00680A29" w:rsidRDefault="005738F2" w:rsidP="00C17668"/>
        </w:tc>
        <w:tc>
          <w:tcPr>
            <w:tcW w:w="8406" w:type="dxa"/>
            <w:gridSpan w:val="10"/>
            <w:tcBorders>
              <w:top w:val="nil"/>
              <w:bottom w:val="nil"/>
              <w:right w:val="nil"/>
            </w:tcBorders>
          </w:tcPr>
          <w:p w14:paraId="6EAED79B" w14:textId="176D5DF7" w:rsidR="005738F2" w:rsidRPr="00680A29" w:rsidRDefault="005738F2" w:rsidP="005738F2">
            <w:r w:rsidRPr="00680A29">
              <w:t>k celodenní docházce dle provozní doby dětské skupiny uvedené v Provozním řá</w:t>
            </w:r>
            <w:r w:rsidR="00BB5E0E" w:rsidRPr="00680A29">
              <w:t>du</w:t>
            </w:r>
            <w:r w:rsidRPr="00680A29">
              <w:t xml:space="preserve"> </w:t>
            </w:r>
          </w:p>
        </w:tc>
      </w:tr>
      <w:tr w:rsidR="00680A29" w:rsidRPr="00680A29" w14:paraId="6F04D52B" w14:textId="77777777" w:rsidTr="00143CB8">
        <w:trPr>
          <w:gridAfter w:val="1"/>
          <w:wAfter w:w="111" w:type="dxa"/>
        </w:trPr>
        <w:tc>
          <w:tcPr>
            <w:tcW w:w="236" w:type="dxa"/>
            <w:tcBorders>
              <w:bottom w:val="single" w:sz="4" w:space="0" w:color="auto"/>
            </w:tcBorders>
          </w:tcPr>
          <w:p w14:paraId="7A071848" w14:textId="77777777" w:rsidR="005738F2" w:rsidRPr="00680A29" w:rsidRDefault="005738F2" w:rsidP="00C17668"/>
        </w:tc>
        <w:tc>
          <w:tcPr>
            <w:tcW w:w="8406" w:type="dxa"/>
            <w:gridSpan w:val="10"/>
            <w:tcBorders>
              <w:top w:val="nil"/>
              <w:bottom w:val="nil"/>
              <w:right w:val="nil"/>
            </w:tcBorders>
          </w:tcPr>
          <w:p w14:paraId="7D3B825B" w14:textId="522B9010" w:rsidR="005738F2" w:rsidRPr="00680A29" w:rsidRDefault="005738F2" w:rsidP="00BB5E0E">
            <w:r w:rsidRPr="00680A29">
              <w:t>k jiné docházce</w:t>
            </w:r>
            <w:r w:rsidR="00BB5E0E" w:rsidRPr="00680A29">
              <w:t xml:space="preserve"> a to:</w:t>
            </w:r>
            <w:r w:rsidRPr="00680A29">
              <w:t xml:space="preserve"> </w:t>
            </w:r>
          </w:p>
        </w:tc>
      </w:tr>
      <w:tr w:rsidR="00BB5E0E" w:rsidRPr="00680A29" w14:paraId="0733A2B8" w14:textId="77777777" w:rsidTr="00143CB8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00FF1710" w14:textId="77777777" w:rsidR="00BB5E0E" w:rsidRPr="00680A29" w:rsidRDefault="00BB5E0E" w:rsidP="00C17668"/>
        </w:tc>
        <w:tc>
          <w:tcPr>
            <w:tcW w:w="893" w:type="dxa"/>
            <w:tcBorders>
              <w:top w:val="nil"/>
              <w:left w:val="nil"/>
              <w:bottom w:val="nil"/>
            </w:tcBorders>
          </w:tcPr>
          <w:p w14:paraId="55247D47" w14:textId="7810CCE0" w:rsidR="00BB5E0E" w:rsidRPr="00680A29" w:rsidRDefault="00BB5E0E" w:rsidP="00BB5E0E">
            <w:r w:rsidRPr="00680A29">
              <w:t>pondělí:</w:t>
            </w:r>
          </w:p>
        </w:tc>
        <w:tc>
          <w:tcPr>
            <w:tcW w:w="964" w:type="dxa"/>
          </w:tcPr>
          <w:p w14:paraId="73E6FD09" w14:textId="77777777" w:rsidR="00BB5E0E" w:rsidRPr="00680A29" w:rsidRDefault="00BB5E0E" w:rsidP="00BB5E0E"/>
        </w:tc>
        <w:tc>
          <w:tcPr>
            <w:tcW w:w="720" w:type="dxa"/>
            <w:tcBorders>
              <w:top w:val="nil"/>
              <w:bottom w:val="nil"/>
            </w:tcBorders>
          </w:tcPr>
          <w:p w14:paraId="7F862B51" w14:textId="1DBE603E" w:rsidR="00BB5E0E" w:rsidRPr="00680A29" w:rsidRDefault="00BB5E0E" w:rsidP="00BB5E0E">
            <w:r w:rsidRPr="00680A29">
              <w:t>úterý:</w:t>
            </w:r>
          </w:p>
        </w:tc>
        <w:tc>
          <w:tcPr>
            <w:tcW w:w="964" w:type="dxa"/>
          </w:tcPr>
          <w:p w14:paraId="5938B5BD" w14:textId="77777777" w:rsidR="00BB5E0E" w:rsidRPr="00680A29" w:rsidRDefault="00BB5E0E" w:rsidP="00BB5E0E"/>
        </w:tc>
        <w:tc>
          <w:tcPr>
            <w:tcW w:w="737" w:type="dxa"/>
            <w:tcBorders>
              <w:top w:val="nil"/>
              <w:bottom w:val="nil"/>
            </w:tcBorders>
          </w:tcPr>
          <w:p w14:paraId="6FA1027A" w14:textId="2DC1598C" w:rsidR="00BB5E0E" w:rsidRPr="00680A29" w:rsidRDefault="00BB5E0E" w:rsidP="00BB5E0E">
            <w:r w:rsidRPr="00680A29">
              <w:t>středa:</w:t>
            </w:r>
          </w:p>
        </w:tc>
        <w:tc>
          <w:tcPr>
            <w:tcW w:w="964" w:type="dxa"/>
          </w:tcPr>
          <w:p w14:paraId="0EE8F4F7" w14:textId="77777777" w:rsidR="00BB5E0E" w:rsidRPr="00680A29" w:rsidRDefault="00BB5E0E" w:rsidP="00BB5E0E"/>
        </w:tc>
        <w:tc>
          <w:tcPr>
            <w:tcW w:w="753" w:type="dxa"/>
            <w:tcBorders>
              <w:top w:val="nil"/>
              <w:bottom w:val="nil"/>
            </w:tcBorders>
          </w:tcPr>
          <w:p w14:paraId="1A0A57E9" w14:textId="102476EF" w:rsidR="00BB5E0E" w:rsidRPr="00680A29" w:rsidRDefault="00BB5E0E" w:rsidP="00BB5E0E">
            <w:r w:rsidRPr="00680A29">
              <w:t>čtvrtek:</w:t>
            </w:r>
          </w:p>
        </w:tc>
        <w:tc>
          <w:tcPr>
            <w:tcW w:w="964" w:type="dxa"/>
          </w:tcPr>
          <w:p w14:paraId="19DB579E" w14:textId="77777777" w:rsidR="00BB5E0E" w:rsidRPr="00680A29" w:rsidRDefault="00BB5E0E" w:rsidP="00BB5E0E"/>
        </w:tc>
        <w:tc>
          <w:tcPr>
            <w:tcW w:w="596" w:type="dxa"/>
            <w:tcBorders>
              <w:top w:val="nil"/>
              <w:bottom w:val="nil"/>
              <w:right w:val="nil"/>
            </w:tcBorders>
          </w:tcPr>
          <w:p w14:paraId="68EC9B04" w14:textId="09350CB3" w:rsidR="00BB5E0E" w:rsidRPr="00680A29" w:rsidRDefault="00BB5E0E" w:rsidP="00BB5E0E">
            <w:r w:rsidRPr="00680A29">
              <w:t>pátek: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74D" w14:textId="5242D4DA" w:rsidR="00BB5E0E" w:rsidRPr="00680A29" w:rsidRDefault="00BB5E0E" w:rsidP="00BB5E0E"/>
        </w:tc>
      </w:tr>
    </w:tbl>
    <w:p w14:paraId="41ED8B21" w14:textId="74656EB5" w:rsidR="00AD6B52" w:rsidRPr="00680A29" w:rsidRDefault="00AD6B52" w:rsidP="002E3344">
      <w:pPr>
        <w:pStyle w:val="Odstavecseseznamem"/>
        <w:ind w:left="284"/>
        <w:contextualSpacing w:val="0"/>
      </w:pPr>
    </w:p>
    <w:p w14:paraId="1CF6E4CA" w14:textId="719257B8" w:rsidR="00CC565D" w:rsidRPr="00680A29" w:rsidRDefault="002E3344" w:rsidP="002E3344">
      <w:pPr>
        <w:pStyle w:val="Odstavecseseznamem"/>
        <w:numPr>
          <w:ilvl w:val="0"/>
          <w:numId w:val="2"/>
        </w:numPr>
      </w:pPr>
      <w:r w:rsidRPr="00680A29">
        <w:t>Dodatek</w:t>
      </w:r>
      <w:r w:rsidR="00AD6B52" w:rsidRPr="00680A29">
        <w:t xml:space="preserve"> nabývá platnosti a účinnosti podpisem oběma smluvními stranami.</w:t>
      </w:r>
    </w:p>
    <w:p w14:paraId="6E0E8B5D" w14:textId="77777777" w:rsidR="00AD6B52" w:rsidRPr="00680A29" w:rsidRDefault="00AD6B52" w:rsidP="00C954DF"/>
    <w:p w14:paraId="471258C8" w14:textId="7364ED51" w:rsidR="00AD6B52" w:rsidRPr="00680A29" w:rsidRDefault="00AD6B52" w:rsidP="00C954DF">
      <w:r w:rsidRPr="00680A29">
        <w:t xml:space="preserve">V </w:t>
      </w:r>
      <w:r w:rsidR="00C83CCD" w:rsidRPr="00680A29">
        <w:t>______________</w:t>
      </w:r>
      <w:r w:rsidRPr="00680A29">
        <w:t xml:space="preserve">, dne </w:t>
      </w:r>
      <w:r w:rsidR="00C83CCD" w:rsidRPr="00680A29">
        <w:t>______________</w:t>
      </w:r>
    </w:p>
    <w:p w14:paraId="25E4D6A3" w14:textId="77777777" w:rsidR="00AD6B52" w:rsidRPr="00680A29" w:rsidRDefault="00AD6B52" w:rsidP="00C954DF"/>
    <w:p w14:paraId="407589DA" w14:textId="1B5A6563" w:rsidR="00C83CCD" w:rsidRPr="00680A29" w:rsidRDefault="00C83CCD" w:rsidP="00C954DF"/>
    <w:p w14:paraId="75F0459A" w14:textId="2A27E39A" w:rsidR="00C83CCD" w:rsidRPr="00680A29" w:rsidRDefault="00C83CCD" w:rsidP="00C954DF"/>
    <w:p w14:paraId="57534191" w14:textId="0BDE459C" w:rsidR="00C83CCD" w:rsidRPr="00680A29" w:rsidRDefault="00C83CCD" w:rsidP="00C954DF">
      <w:r w:rsidRPr="00680A29">
        <w:t>___________________________________</w:t>
      </w:r>
      <w:r w:rsidRPr="00680A29">
        <w:tab/>
      </w:r>
      <w:r w:rsidRPr="00680A29">
        <w:tab/>
        <w:t>___________________________________</w:t>
      </w:r>
    </w:p>
    <w:p w14:paraId="04587BC6" w14:textId="03F6038D" w:rsidR="00AD6B52" w:rsidRPr="00680A29" w:rsidRDefault="00260B3D" w:rsidP="00C954DF">
      <w:r w:rsidRPr="00680A29">
        <w:t xml:space="preserve">                       </w:t>
      </w:r>
      <w:r w:rsidR="00AD6B52" w:rsidRPr="00680A29">
        <w:t>Zákonní zástupci</w:t>
      </w:r>
      <w:r w:rsidR="00AD6B52" w:rsidRPr="00680A29">
        <w:tab/>
      </w:r>
      <w:r w:rsidR="00AD6B52" w:rsidRPr="00680A29">
        <w:tab/>
      </w:r>
      <w:r w:rsidR="00AD6B52" w:rsidRPr="00680A29">
        <w:tab/>
      </w:r>
      <w:r w:rsidRPr="00680A29">
        <w:t xml:space="preserve">               </w:t>
      </w:r>
      <w:r w:rsidR="00C83CCD" w:rsidRPr="00680A29">
        <w:t xml:space="preserve">           </w:t>
      </w:r>
      <w:r w:rsidRPr="00680A29">
        <w:t xml:space="preserve">           </w:t>
      </w:r>
      <w:r w:rsidR="00AD6B52" w:rsidRPr="00680A29">
        <w:t>Provozovatel</w:t>
      </w:r>
    </w:p>
    <w:sectPr w:rsidR="00AD6B52" w:rsidRPr="00680A29" w:rsidSect="0081702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78E7" w14:textId="77777777" w:rsidR="004E72E4" w:rsidRDefault="004E72E4" w:rsidP="00B04FB4">
      <w:r>
        <w:separator/>
      </w:r>
    </w:p>
  </w:endnote>
  <w:endnote w:type="continuationSeparator" w:id="0">
    <w:p w14:paraId="3660794B" w14:textId="77777777" w:rsidR="004E72E4" w:rsidRDefault="004E72E4" w:rsidP="00B0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22044"/>
      <w:docPartObj>
        <w:docPartGallery w:val="Page Numbers (Bottom of Page)"/>
        <w:docPartUnique/>
      </w:docPartObj>
    </w:sdtPr>
    <w:sdtEndPr/>
    <w:sdtContent>
      <w:p w14:paraId="6B79D94E" w14:textId="1F8C6FD1" w:rsidR="009666FC" w:rsidRDefault="0081702A" w:rsidP="0094232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A29">
          <w:rPr>
            <w:noProof/>
          </w:rPr>
          <w:t>1</w:t>
        </w:r>
        <w:r>
          <w:fldChar w:fldCharType="end"/>
        </w:r>
      </w:p>
    </w:sdtContent>
  </w:sdt>
  <w:p w14:paraId="452FC39E" w14:textId="77777777" w:rsidR="009666FC" w:rsidRDefault="009666FC" w:rsidP="00B04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819B" w14:textId="77777777" w:rsidR="004E72E4" w:rsidRDefault="004E72E4" w:rsidP="00B04FB4">
      <w:r>
        <w:separator/>
      </w:r>
    </w:p>
  </w:footnote>
  <w:footnote w:type="continuationSeparator" w:id="0">
    <w:p w14:paraId="5203AD0A" w14:textId="77777777" w:rsidR="004E72E4" w:rsidRDefault="004E72E4" w:rsidP="00B0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8B67" w14:textId="02377E11" w:rsidR="00143CB8" w:rsidRDefault="00143CB8" w:rsidP="00143CB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9E8"/>
    <w:multiLevelType w:val="hybridMultilevel"/>
    <w:tmpl w:val="C7965F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9C"/>
    <w:multiLevelType w:val="hybridMultilevel"/>
    <w:tmpl w:val="14A8F2AE"/>
    <w:lvl w:ilvl="0" w:tplc="088C57A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B47"/>
    <w:multiLevelType w:val="hybridMultilevel"/>
    <w:tmpl w:val="942CE6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B17F4"/>
    <w:multiLevelType w:val="hybridMultilevel"/>
    <w:tmpl w:val="94E48F24"/>
    <w:lvl w:ilvl="0" w:tplc="EDE07470">
      <w:start w:val="1"/>
      <w:numFmt w:val="upperLetter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357A"/>
    <w:multiLevelType w:val="hybridMultilevel"/>
    <w:tmpl w:val="6B1225F2"/>
    <w:lvl w:ilvl="0" w:tplc="24D68A1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58BB"/>
    <w:multiLevelType w:val="hybridMultilevel"/>
    <w:tmpl w:val="81701F14"/>
    <w:lvl w:ilvl="0" w:tplc="DED8BC2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B60B1"/>
    <w:multiLevelType w:val="hybridMultilevel"/>
    <w:tmpl w:val="9386E5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0D89"/>
    <w:multiLevelType w:val="hybridMultilevel"/>
    <w:tmpl w:val="F2C6458A"/>
    <w:lvl w:ilvl="0" w:tplc="87623A1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67913"/>
    <w:multiLevelType w:val="hybridMultilevel"/>
    <w:tmpl w:val="2F540414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02C20BF"/>
    <w:multiLevelType w:val="hybridMultilevel"/>
    <w:tmpl w:val="5EDED93A"/>
    <w:lvl w:ilvl="0" w:tplc="C2026C66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50195"/>
    <w:multiLevelType w:val="hybridMultilevel"/>
    <w:tmpl w:val="E2C2E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6C33"/>
    <w:multiLevelType w:val="multilevel"/>
    <w:tmpl w:val="347AA694"/>
    <w:styleLink w:val="Aktulnseznam1"/>
    <w:lvl w:ilvl="0">
      <w:start w:val="1"/>
      <w:numFmt w:val="decimal"/>
      <w:lvlText w:val="%1)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752F"/>
    <w:multiLevelType w:val="hybridMultilevel"/>
    <w:tmpl w:val="AE8C9EC2"/>
    <w:lvl w:ilvl="0" w:tplc="0405000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8A15D1"/>
    <w:multiLevelType w:val="hybridMultilevel"/>
    <w:tmpl w:val="80E44ACE"/>
    <w:lvl w:ilvl="0" w:tplc="296EE6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9E9899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E74FE"/>
    <w:multiLevelType w:val="hybridMultilevel"/>
    <w:tmpl w:val="FB8837B4"/>
    <w:lvl w:ilvl="0" w:tplc="C2026C66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33370"/>
    <w:multiLevelType w:val="hybridMultilevel"/>
    <w:tmpl w:val="0E287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74568"/>
    <w:multiLevelType w:val="hybridMultilevel"/>
    <w:tmpl w:val="DD245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07001"/>
    <w:multiLevelType w:val="multilevel"/>
    <w:tmpl w:val="347AA694"/>
    <w:styleLink w:val="Aktulnseznam2"/>
    <w:lvl w:ilvl="0">
      <w:start w:val="1"/>
      <w:numFmt w:val="decimal"/>
      <w:lvlText w:val="%1)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B0621"/>
    <w:multiLevelType w:val="hybridMultilevel"/>
    <w:tmpl w:val="49D62FA6"/>
    <w:lvl w:ilvl="0" w:tplc="83B08560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31835"/>
    <w:multiLevelType w:val="hybridMultilevel"/>
    <w:tmpl w:val="DB5C182E"/>
    <w:lvl w:ilvl="0" w:tplc="DB8C30B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7898">
    <w:abstractNumId w:val="10"/>
  </w:num>
  <w:num w:numId="2" w16cid:durableId="1153066238">
    <w:abstractNumId w:val="9"/>
  </w:num>
  <w:num w:numId="3" w16cid:durableId="601836453">
    <w:abstractNumId w:val="6"/>
  </w:num>
  <w:num w:numId="4" w16cid:durableId="900873219">
    <w:abstractNumId w:val="0"/>
  </w:num>
  <w:num w:numId="5" w16cid:durableId="1951350041">
    <w:abstractNumId w:val="13"/>
  </w:num>
  <w:num w:numId="6" w16cid:durableId="1638803373">
    <w:abstractNumId w:val="8"/>
  </w:num>
  <w:num w:numId="7" w16cid:durableId="810630590">
    <w:abstractNumId w:val="12"/>
  </w:num>
  <w:num w:numId="8" w16cid:durableId="331877601">
    <w:abstractNumId w:val="16"/>
  </w:num>
  <w:num w:numId="9" w16cid:durableId="619842061">
    <w:abstractNumId w:val="18"/>
  </w:num>
  <w:num w:numId="10" w16cid:durableId="1384283484">
    <w:abstractNumId w:val="7"/>
  </w:num>
  <w:num w:numId="11" w16cid:durableId="392195184">
    <w:abstractNumId w:val="19"/>
  </w:num>
  <w:num w:numId="12" w16cid:durableId="538051366">
    <w:abstractNumId w:val="1"/>
  </w:num>
  <w:num w:numId="13" w16cid:durableId="1129975987">
    <w:abstractNumId w:val="5"/>
  </w:num>
  <w:num w:numId="14" w16cid:durableId="2010055392">
    <w:abstractNumId w:val="4"/>
  </w:num>
  <w:num w:numId="15" w16cid:durableId="1887134598">
    <w:abstractNumId w:val="2"/>
  </w:num>
  <w:num w:numId="16" w16cid:durableId="1463382817">
    <w:abstractNumId w:val="11"/>
  </w:num>
  <w:num w:numId="17" w16cid:durableId="1349138601">
    <w:abstractNumId w:val="17"/>
  </w:num>
  <w:num w:numId="18" w16cid:durableId="1439377188">
    <w:abstractNumId w:val="3"/>
  </w:num>
  <w:num w:numId="19" w16cid:durableId="1439329103">
    <w:abstractNumId w:val="14"/>
  </w:num>
  <w:num w:numId="20" w16cid:durableId="3178039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FC"/>
    <w:rsid w:val="00054836"/>
    <w:rsid w:val="000A7238"/>
    <w:rsid w:val="000A771E"/>
    <w:rsid w:val="00143CB8"/>
    <w:rsid w:val="00174B6D"/>
    <w:rsid w:val="001D4BCA"/>
    <w:rsid w:val="00216599"/>
    <w:rsid w:val="00222DDE"/>
    <w:rsid w:val="00227FEC"/>
    <w:rsid w:val="002314AB"/>
    <w:rsid w:val="00237A12"/>
    <w:rsid w:val="00257BC8"/>
    <w:rsid w:val="00260B3D"/>
    <w:rsid w:val="0028185D"/>
    <w:rsid w:val="00296C41"/>
    <w:rsid w:val="002D4EE5"/>
    <w:rsid w:val="002E3344"/>
    <w:rsid w:val="00370993"/>
    <w:rsid w:val="00386388"/>
    <w:rsid w:val="00466A88"/>
    <w:rsid w:val="004670F6"/>
    <w:rsid w:val="004754DC"/>
    <w:rsid w:val="00490F7B"/>
    <w:rsid w:val="004C206F"/>
    <w:rsid w:val="004E72E4"/>
    <w:rsid w:val="00524224"/>
    <w:rsid w:val="00557B47"/>
    <w:rsid w:val="005738F2"/>
    <w:rsid w:val="005B478A"/>
    <w:rsid w:val="0065495F"/>
    <w:rsid w:val="00677CC3"/>
    <w:rsid w:val="00680A29"/>
    <w:rsid w:val="006950BE"/>
    <w:rsid w:val="006F4CB0"/>
    <w:rsid w:val="00700CFD"/>
    <w:rsid w:val="007173F5"/>
    <w:rsid w:val="00753840"/>
    <w:rsid w:val="00780B6C"/>
    <w:rsid w:val="0081702A"/>
    <w:rsid w:val="00831C57"/>
    <w:rsid w:val="0088760C"/>
    <w:rsid w:val="008E7CCA"/>
    <w:rsid w:val="008F7C1F"/>
    <w:rsid w:val="0091230A"/>
    <w:rsid w:val="00942321"/>
    <w:rsid w:val="009562D5"/>
    <w:rsid w:val="009666FC"/>
    <w:rsid w:val="00A26812"/>
    <w:rsid w:val="00A314CC"/>
    <w:rsid w:val="00A82882"/>
    <w:rsid w:val="00A84E6A"/>
    <w:rsid w:val="00A97191"/>
    <w:rsid w:val="00AA72DD"/>
    <w:rsid w:val="00AB232D"/>
    <w:rsid w:val="00AD6B52"/>
    <w:rsid w:val="00AE1CCA"/>
    <w:rsid w:val="00AE3F82"/>
    <w:rsid w:val="00B04FB4"/>
    <w:rsid w:val="00B67529"/>
    <w:rsid w:val="00BB5E0E"/>
    <w:rsid w:val="00C83CCD"/>
    <w:rsid w:val="00C954DF"/>
    <w:rsid w:val="00CC565D"/>
    <w:rsid w:val="00CE73F3"/>
    <w:rsid w:val="00D44261"/>
    <w:rsid w:val="00D705E0"/>
    <w:rsid w:val="00DC5E27"/>
    <w:rsid w:val="00DE7891"/>
    <w:rsid w:val="00E052A5"/>
    <w:rsid w:val="00E845CE"/>
    <w:rsid w:val="00E93F8B"/>
    <w:rsid w:val="00EA5E7C"/>
    <w:rsid w:val="00EC21A6"/>
    <w:rsid w:val="00EE0D24"/>
    <w:rsid w:val="00F2774A"/>
    <w:rsid w:val="00F422F1"/>
    <w:rsid w:val="00F71815"/>
    <w:rsid w:val="00F76BEE"/>
    <w:rsid w:val="00FC431F"/>
    <w:rsid w:val="00FE2C73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AD2B"/>
  <w15:chartTrackingRefBased/>
  <w15:docId w15:val="{BC1BA407-4CAD-4E04-83C6-0D6E0C8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4FB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60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4DF"/>
    <w:pPr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954DF"/>
    <w:pPr>
      <w:numPr>
        <w:numId w:val="18"/>
      </w:numPr>
      <w:ind w:left="714" w:hanging="357"/>
      <w:contextualSpacing w:val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6F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666FC"/>
  </w:style>
  <w:style w:type="paragraph" w:styleId="Zpat">
    <w:name w:val="footer"/>
    <w:basedOn w:val="Normln"/>
    <w:link w:val="ZpatChar"/>
    <w:uiPriority w:val="99"/>
    <w:unhideWhenUsed/>
    <w:rsid w:val="009666F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666FC"/>
  </w:style>
  <w:style w:type="table" w:styleId="Mkatabulky">
    <w:name w:val="Table Grid"/>
    <w:basedOn w:val="Normlntabulka"/>
    <w:uiPriority w:val="39"/>
    <w:rsid w:val="009666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66FC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60B3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260B3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6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B4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B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7B47"/>
    <w:rPr>
      <w:vertAlign w:val="superscript"/>
    </w:rPr>
  </w:style>
  <w:style w:type="numbering" w:customStyle="1" w:styleId="Aktulnseznam1">
    <w:name w:val="Aktuální seznam1"/>
    <w:uiPriority w:val="99"/>
    <w:rsid w:val="00E93F8B"/>
    <w:pPr>
      <w:numPr>
        <w:numId w:val="16"/>
      </w:numPr>
    </w:pPr>
  </w:style>
  <w:style w:type="numbering" w:customStyle="1" w:styleId="Aktulnseznam2">
    <w:name w:val="Aktuální seznam2"/>
    <w:uiPriority w:val="99"/>
    <w:rsid w:val="000A7238"/>
    <w:pPr>
      <w:numPr>
        <w:numId w:val="17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C954DF"/>
    <w:rPr>
      <w:rFonts w:ascii="Times New Roman" w:hAnsi="Times New Roman"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C954DF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817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6F69-8249-4AA2-9CA9-AE8B4FFC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Tesaříkova</dc:creator>
  <cp:keywords/>
  <dc:description/>
  <cp:lastModifiedBy>Lucie Rapantová</cp:lastModifiedBy>
  <cp:revision>2</cp:revision>
  <cp:lastPrinted>2023-02-03T07:11:00Z</cp:lastPrinted>
  <dcterms:created xsi:type="dcterms:W3CDTF">2024-02-06T11:33:00Z</dcterms:created>
  <dcterms:modified xsi:type="dcterms:W3CDTF">2024-02-06T11:33:00Z</dcterms:modified>
</cp:coreProperties>
</file>