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56434" w14:textId="460D2C29" w:rsidR="0008447E" w:rsidRPr="0008447E" w:rsidRDefault="0008447E" w:rsidP="0008447E">
      <w:r w:rsidRPr="0008447E">
        <w:rPr>
          <w:b/>
          <w:bCs/>
        </w:rPr>
        <w:t xml:space="preserve">Dodatek č. </w:t>
      </w:r>
      <w:r>
        <w:rPr>
          <w:b/>
          <w:bCs/>
        </w:rPr>
        <w:t>1</w:t>
      </w:r>
      <w:r w:rsidRPr="0008447E">
        <w:rPr>
          <w:b/>
          <w:bCs/>
        </w:rPr>
        <w:t xml:space="preserve"> k smlouvě o </w:t>
      </w:r>
      <w:r w:rsidR="00EC58BF">
        <w:rPr>
          <w:b/>
          <w:bCs/>
        </w:rPr>
        <w:t>POSKYTNUTÍ PÉČE O DÍTĚ V DĚTSKÉ SKUPINĚ</w:t>
      </w:r>
    </w:p>
    <w:p w14:paraId="3D3203E5" w14:textId="77777777" w:rsidR="0008447E" w:rsidRPr="0008447E" w:rsidRDefault="0008447E" w:rsidP="0008447E">
      <w:r w:rsidRPr="0008447E">
        <w:t>Mezi:</w:t>
      </w:r>
    </w:p>
    <w:p w14:paraId="42CC3C56" w14:textId="5861B6B7" w:rsidR="0008447E" w:rsidRPr="0008447E" w:rsidRDefault="0008447E" w:rsidP="0008447E">
      <w:proofErr w:type="spellStart"/>
      <w:r>
        <w:rPr>
          <w:b/>
          <w:bCs/>
        </w:rPr>
        <w:t>Simply</w:t>
      </w:r>
      <w:proofErr w:type="spellEnd"/>
      <w:r>
        <w:rPr>
          <w:b/>
          <w:bCs/>
        </w:rPr>
        <w:t xml:space="preserve"> baby </w:t>
      </w:r>
      <w:proofErr w:type="spellStart"/>
      <w:r>
        <w:rPr>
          <w:b/>
          <w:bCs/>
        </w:rPr>
        <w:t>s.r.o</w:t>
      </w:r>
      <w:proofErr w:type="spellEnd"/>
      <w:r w:rsidRPr="0008447E">
        <w:rPr>
          <w:b/>
          <w:bCs/>
        </w:rPr>
        <w:t xml:space="preserve"> (dále jen "Poskytovatel")</w:t>
      </w:r>
    </w:p>
    <w:p w14:paraId="2E9C7098" w14:textId="67A9E6C9" w:rsidR="0008447E" w:rsidRDefault="0008447E" w:rsidP="0008447E">
      <w:r w:rsidRPr="0008447E">
        <w:t>A</w:t>
      </w:r>
    </w:p>
    <w:p w14:paraId="4404DD77" w14:textId="3F985E6C" w:rsidR="0008447E" w:rsidRPr="0008447E" w:rsidRDefault="0008447E" w:rsidP="0008447E">
      <w:r>
        <w:t>………………………………………………………</w:t>
      </w:r>
      <w:r w:rsidRPr="0008447E">
        <w:rPr>
          <w:b/>
          <w:bCs/>
        </w:rPr>
        <w:t xml:space="preserve"> (dále jen "Rodič")</w:t>
      </w:r>
    </w:p>
    <w:p w14:paraId="09B0F65A" w14:textId="77777777" w:rsidR="0008447E" w:rsidRPr="0008447E" w:rsidRDefault="0008447E" w:rsidP="0008447E">
      <w:r w:rsidRPr="0008447E">
        <w:t>se uzavírá tento dodatek k výše uvedené smlouvě, který je součástí smlouvy a má stejnou platnost jako původní dohoda.</w:t>
      </w:r>
    </w:p>
    <w:p w14:paraId="64E77F2F" w14:textId="77777777" w:rsidR="0008447E" w:rsidRPr="0008447E" w:rsidRDefault="0008447E" w:rsidP="0008447E">
      <w:r w:rsidRPr="0008447E">
        <w:rPr>
          <w:b/>
          <w:bCs/>
        </w:rPr>
        <w:t>1. Účel dodatku:</w:t>
      </w:r>
    </w:p>
    <w:p w14:paraId="20071986" w14:textId="77777777" w:rsidR="0008447E" w:rsidRPr="0008447E" w:rsidRDefault="0008447E" w:rsidP="0008447E">
      <w:r w:rsidRPr="0008447E">
        <w:t xml:space="preserve">Tento dodatek </w:t>
      </w:r>
      <w:proofErr w:type="gramStart"/>
      <w:r w:rsidRPr="0008447E">
        <w:t>slouží</w:t>
      </w:r>
      <w:proofErr w:type="gramEnd"/>
      <w:r w:rsidRPr="0008447E">
        <w:t xml:space="preserve"> k ujasnění a zdůraznění záměru Poskytovatele a Rodiče zajistit pokračování vzdělávání dítěte a jeho dalšího rozvoje.</w:t>
      </w:r>
    </w:p>
    <w:p w14:paraId="4B6AEF4A" w14:textId="77777777" w:rsidR="0008447E" w:rsidRPr="0008447E" w:rsidRDefault="0008447E" w:rsidP="0008447E">
      <w:r w:rsidRPr="0008447E">
        <w:rPr>
          <w:b/>
          <w:bCs/>
        </w:rPr>
        <w:t>2. Závazek k pokračování:</w:t>
      </w:r>
    </w:p>
    <w:p w14:paraId="606AB9E8" w14:textId="77777777" w:rsidR="0008447E" w:rsidRPr="0008447E" w:rsidRDefault="0008447E" w:rsidP="0008447E">
      <w:r w:rsidRPr="0008447E">
        <w:t>Poskytovatel se zavazuje poskytovat dítěti vzdělávací služby v souladu s podmínkami smlouvy i nadále, s důrazem na jeho osobní růst a vzdělávací potřeby.</w:t>
      </w:r>
    </w:p>
    <w:p w14:paraId="796AD2D1" w14:textId="77777777" w:rsidR="0008447E" w:rsidRPr="0008447E" w:rsidRDefault="0008447E" w:rsidP="0008447E">
      <w:r w:rsidRPr="0008447E">
        <w:rPr>
          <w:b/>
          <w:bCs/>
        </w:rPr>
        <w:t>3. Souhlas Rodiče:</w:t>
      </w:r>
    </w:p>
    <w:p w14:paraId="12269E74" w14:textId="36806E57" w:rsidR="0008447E" w:rsidRPr="0008447E" w:rsidRDefault="0008447E" w:rsidP="0008447E">
      <w:r w:rsidRPr="0008447E">
        <w:t xml:space="preserve">Rodič souhlasí s tím, že dítě bude nadále navštěvovat </w:t>
      </w:r>
      <w:r>
        <w:t>dětskou skupinu</w:t>
      </w:r>
      <w:r w:rsidRPr="0008447E">
        <w:t xml:space="preserve"> a využívat poskytované vzdělávací služby.</w:t>
      </w:r>
    </w:p>
    <w:p w14:paraId="6E998BCC" w14:textId="77777777" w:rsidR="0008447E" w:rsidRPr="0008447E" w:rsidRDefault="0008447E" w:rsidP="0008447E">
      <w:r w:rsidRPr="0008447E">
        <w:rPr>
          <w:b/>
          <w:bCs/>
        </w:rPr>
        <w:t>4. Délka platnosti dodatku:</w:t>
      </w:r>
    </w:p>
    <w:p w14:paraId="13951224" w14:textId="3A0C42D9" w:rsidR="0008447E" w:rsidRPr="0008447E" w:rsidRDefault="0008447E" w:rsidP="0008447E">
      <w:r w:rsidRPr="0008447E">
        <w:t>Tento dodatek je platný od</w:t>
      </w:r>
      <w:r>
        <w:t xml:space="preserve"> …</w:t>
      </w:r>
      <w:proofErr w:type="gramStart"/>
      <w:r>
        <w:t>…….</w:t>
      </w:r>
      <w:proofErr w:type="gramEnd"/>
      <w:r>
        <w:t xml:space="preserve">………….. </w:t>
      </w:r>
      <w:r w:rsidRPr="0008447E">
        <w:t xml:space="preserve"> do </w:t>
      </w:r>
      <w:r>
        <w:t>………………………..</w:t>
      </w:r>
      <w:r w:rsidRPr="0008447E">
        <w:t>.</w:t>
      </w:r>
    </w:p>
    <w:p w14:paraId="58E59A76" w14:textId="77777777" w:rsidR="0008447E" w:rsidRPr="0008447E" w:rsidRDefault="0008447E" w:rsidP="0008447E">
      <w:r w:rsidRPr="0008447E">
        <w:rPr>
          <w:b/>
          <w:bCs/>
        </w:rPr>
        <w:t>5. Ostatní ustanovení:</w:t>
      </w:r>
    </w:p>
    <w:p w14:paraId="7B638139" w14:textId="77777777" w:rsidR="0008447E" w:rsidRPr="0008447E" w:rsidRDefault="0008447E" w:rsidP="0008447E">
      <w:r w:rsidRPr="0008447E">
        <w:t>Ve všem ostatním platí podmínky původní smlouvy.</w:t>
      </w:r>
    </w:p>
    <w:p w14:paraId="3361582D" w14:textId="77777777" w:rsidR="0008447E" w:rsidRPr="0008447E" w:rsidRDefault="0008447E" w:rsidP="0008447E">
      <w:r w:rsidRPr="0008447E">
        <w:rPr>
          <w:b/>
          <w:bCs/>
        </w:rPr>
        <w:t>6. Platnost dodatku:</w:t>
      </w:r>
    </w:p>
    <w:p w14:paraId="3880828D" w14:textId="77777777" w:rsidR="0008447E" w:rsidRPr="0008447E" w:rsidRDefault="0008447E" w:rsidP="0008447E">
      <w:r w:rsidRPr="0008447E">
        <w:t xml:space="preserve">Tento dodatek je platný ve dvou vyhotoveních, z nichž každá strana </w:t>
      </w:r>
      <w:proofErr w:type="gramStart"/>
      <w:r w:rsidRPr="0008447E">
        <w:t>obdrží</w:t>
      </w:r>
      <w:proofErr w:type="gramEnd"/>
      <w:r w:rsidRPr="0008447E">
        <w:t xml:space="preserve"> jedno.</w:t>
      </w:r>
    </w:p>
    <w:p w14:paraId="351D2AA6" w14:textId="77777777" w:rsidR="0008447E" w:rsidRPr="0008447E" w:rsidRDefault="0008447E" w:rsidP="0008447E">
      <w:r w:rsidRPr="0008447E">
        <w:rPr>
          <w:b/>
          <w:bCs/>
        </w:rPr>
        <w:t>7. Účinnost dodatku:</w:t>
      </w:r>
    </w:p>
    <w:p w14:paraId="3AF9EA76" w14:textId="77777777" w:rsidR="0008447E" w:rsidRDefault="0008447E" w:rsidP="0008447E">
      <w:r w:rsidRPr="0008447E">
        <w:t>Tento dodatek nabývá účinnosti okamžikem svého podpisu oběma smluvními stranami.</w:t>
      </w:r>
    </w:p>
    <w:p w14:paraId="0F9AE56B" w14:textId="77777777" w:rsidR="00EC58BF" w:rsidRDefault="00EC58BF" w:rsidP="0008447E"/>
    <w:p w14:paraId="3029B51B" w14:textId="209EC330" w:rsidR="00EC58BF" w:rsidRPr="0008447E" w:rsidRDefault="00EC58BF" w:rsidP="0008447E">
      <w:r>
        <w:t xml:space="preserve">V Praze dne </w:t>
      </w:r>
    </w:p>
    <w:p w14:paraId="20A487A3" w14:textId="77777777" w:rsidR="0008447E" w:rsidRPr="0008447E" w:rsidRDefault="0008447E" w:rsidP="0008447E">
      <w:r w:rsidRPr="0008447E">
        <w:rPr>
          <w:b/>
          <w:bCs/>
        </w:rPr>
        <w:t>Za Poskytovatele:</w:t>
      </w:r>
    </w:p>
    <w:p w14:paraId="4E312078" w14:textId="5C0D00D8" w:rsidR="0008447E" w:rsidRPr="0008447E" w:rsidRDefault="0008447E" w:rsidP="0008447E">
      <w:r w:rsidRPr="0008447E">
        <w:t>................................................</w:t>
      </w:r>
    </w:p>
    <w:p w14:paraId="4DB780D2" w14:textId="77777777" w:rsidR="0008447E" w:rsidRPr="0008447E" w:rsidRDefault="0008447E" w:rsidP="0008447E">
      <w:r w:rsidRPr="0008447E">
        <w:rPr>
          <w:b/>
          <w:bCs/>
        </w:rPr>
        <w:t>Za Rodiče:</w:t>
      </w:r>
    </w:p>
    <w:p w14:paraId="13D5E157" w14:textId="77777777" w:rsidR="0008447E" w:rsidRPr="0008447E" w:rsidRDefault="0008447E" w:rsidP="0008447E">
      <w:r w:rsidRPr="0008447E">
        <w:t>.................................................</w:t>
      </w:r>
    </w:p>
    <w:p w14:paraId="224DDD97" w14:textId="77777777" w:rsidR="0008447E" w:rsidRPr="0008447E" w:rsidRDefault="0008447E" w:rsidP="0008447E">
      <w:r w:rsidRPr="0008447E">
        <w:t>Datum podpisu: .....................</w:t>
      </w:r>
    </w:p>
    <w:p w14:paraId="203AB769" w14:textId="77777777" w:rsidR="0008447E" w:rsidRPr="0008447E" w:rsidRDefault="0008447E" w:rsidP="0008447E">
      <w:pPr>
        <w:rPr>
          <w:vanish/>
        </w:rPr>
      </w:pPr>
      <w:r w:rsidRPr="0008447E">
        <w:rPr>
          <w:vanish/>
        </w:rPr>
        <w:t>Začátek formuláře</w:t>
      </w:r>
    </w:p>
    <w:p w14:paraId="14F286D9" w14:textId="77777777" w:rsidR="00FE21A9" w:rsidRDefault="00FE21A9"/>
    <w:sectPr w:rsidR="00FE2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7E"/>
    <w:rsid w:val="000527EF"/>
    <w:rsid w:val="0008447E"/>
    <w:rsid w:val="000E2B11"/>
    <w:rsid w:val="00242321"/>
    <w:rsid w:val="004448AA"/>
    <w:rsid w:val="00471ECC"/>
    <w:rsid w:val="004D5BB1"/>
    <w:rsid w:val="005415EA"/>
    <w:rsid w:val="006132C2"/>
    <w:rsid w:val="00812473"/>
    <w:rsid w:val="00A253AB"/>
    <w:rsid w:val="00B61944"/>
    <w:rsid w:val="00CB7530"/>
    <w:rsid w:val="00DE417B"/>
    <w:rsid w:val="00EC58BF"/>
    <w:rsid w:val="00F1239E"/>
    <w:rsid w:val="00F928FE"/>
    <w:rsid w:val="00FB3173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4672"/>
  <w15:chartTrackingRefBased/>
  <w15:docId w15:val="{015EB191-4110-475F-858D-221DC15F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4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4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4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4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4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4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4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4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4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4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4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4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447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447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44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44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44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44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4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4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4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4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4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44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447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447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4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447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44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35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544817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138305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2159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856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889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366729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0236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3971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5463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567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4356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5996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01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89867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805367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1951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9917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934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91052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0117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265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4558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677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304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0958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0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Rapantová</dc:creator>
  <cp:keywords/>
  <dc:description/>
  <cp:lastModifiedBy>Lucie Rapantová</cp:lastModifiedBy>
  <cp:revision>1</cp:revision>
  <dcterms:created xsi:type="dcterms:W3CDTF">2024-04-16T14:56:00Z</dcterms:created>
  <dcterms:modified xsi:type="dcterms:W3CDTF">2024-04-17T09:23:00Z</dcterms:modified>
</cp:coreProperties>
</file>